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5A" w:rsidRPr="008E529E" w:rsidRDefault="0074375A" w:rsidP="003E2697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3E2697" w:rsidRPr="004E37E2" w:rsidRDefault="003E2697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015872" w:rsidRPr="004E37E2" w:rsidRDefault="0001587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015872" w:rsidRPr="004E37E2" w:rsidRDefault="0001587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015872" w:rsidRPr="004E37E2" w:rsidRDefault="0001587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015872" w:rsidRPr="004E37E2" w:rsidRDefault="0001587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                  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ХВАЛОСПЈЕВ  ЉЕПОТИ  ЖИВЉЕЊА </w:t>
      </w:r>
    </w:p>
    <w:p w:rsidR="00015872" w:rsidRPr="004E37E2" w:rsidRDefault="0001587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4E37E2" w:rsidRPr="004E37E2" w:rsidRDefault="004E37E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015872" w:rsidRPr="004E37E2" w:rsidRDefault="0001587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3E2697" w:rsidRPr="004E37E2" w:rsidRDefault="004E37E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      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Има прозних писаца који су рођени лиричари. Један од њих је Мирослав Кусмук.</w:t>
      </w:r>
    </w:p>
    <w:p w:rsidR="003E2697" w:rsidRPr="004E37E2" w:rsidRDefault="004E37E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     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Збирка Кусмукових прича „Поље вјетрова“ заправо је збирка пјесама у прози. Толико су те приче натопљене лиризмом, толико срцем писане с душом потписане.</w:t>
      </w:r>
    </w:p>
    <w:p w:rsidR="003E2697" w:rsidRPr="004E37E2" w:rsidRDefault="004E37E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     </w:t>
      </w:r>
      <w:r w:rsidR="0074375A" w:rsidRPr="004E37E2">
        <w:rPr>
          <w:rFonts w:ascii="Times New Roman" w:hAnsi="Times New Roman" w:cs="Times New Roman"/>
          <w:sz w:val="36"/>
          <w:szCs w:val="36"/>
          <w:lang w:val="sr-Cyrl-BA"/>
        </w:rPr>
        <w:t>И с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ве претходно што је Кусмук остварио као </w:t>
      </w:r>
      <w:r w:rsidR="0074375A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прозаист, прожето је снажном </w:t>
      </w:r>
      <w:proofErr w:type="spellStart"/>
      <w:r w:rsidR="0074375A" w:rsidRPr="004E37E2">
        <w:rPr>
          <w:rFonts w:ascii="Times New Roman" w:hAnsi="Times New Roman" w:cs="Times New Roman"/>
          <w:sz w:val="36"/>
          <w:szCs w:val="36"/>
          <w:lang w:val="sr-Cyrl-BA"/>
        </w:rPr>
        <w:t>ос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ећа</w:t>
      </w:r>
      <w:r w:rsidR="0074375A" w:rsidRPr="004E37E2">
        <w:rPr>
          <w:rFonts w:ascii="Times New Roman" w:hAnsi="Times New Roman" w:cs="Times New Roman"/>
          <w:sz w:val="36"/>
          <w:szCs w:val="36"/>
          <w:lang w:val="sr-Cyrl-BA"/>
        </w:rPr>
        <w:t>j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ношћу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, те се доима као лирика. И приче из ове збирке показују, може и јасније од претходних, да је Кусмук у основи пјесник.</w:t>
      </w:r>
    </w:p>
    <w:p w:rsidR="003E2697" w:rsidRPr="004E37E2" w:rsidRDefault="004E37E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     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Кусмуково приповиједање тече складно, промишљено и спонтано, а краси га још и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језичко-стилска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дотјераност, занимљивост и јасност. Његова се проза испија надушак, јер је жестоко душевно пиће, које прија, освјежава и узноси. 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lastRenderedPageBreak/>
        <w:t xml:space="preserve">Одише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животољубљем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и човјекољубљем, плијени љепотом. У јој је много питомине, њежности и топлине доброхотног бића људског, заљубљеног у божанску искру у крви човјековој.</w:t>
      </w:r>
    </w:p>
    <w:p w:rsidR="003E2697" w:rsidRPr="004E37E2" w:rsidRDefault="004E37E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     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Свака ријеч из Кусмукове приче зрачи раздраганошћу, срећом од живота.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Драгоре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те кротке и крепке ријечи,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свјетолзарне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, и благост њихова разлива се по нама и плави нам душу свијешћу да смо људи, да има у нама нечег сунцоликог, небол</w:t>
      </w:r>
      <w:bookmarkStart w:id="0" w:name="_GoBack"/>
      <w:bookmarkEnd w:id="0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иког, боголиког.... Испуњавају нас гордошћу што смо сунчеви поданици, што се пресипамо од доброте, па грцамо од радости што можемо да волимо и да будемо вољени, од среће што постојимо, што нас има и за себе и за друге. </w:t>
      </w:r>
    </w:p>
    <w:p w:rsidR="003E2697" w:rsidRPr="004E37E2" w:rsidRDefault="004E37E2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     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Елем, и ова лирска проза Кусмукова мелем је за свако рањено срце, за сваку посусталост и уцвијељеност, за сваку малодушност, за сваки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недозов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и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неодрж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. Дослух је она са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најскривенијим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жељама и надама у бићу човјековом, са оним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најсржнијим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у природи његовој, са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озвијезданошћу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духа његовог. Утемељена у љубави, она је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непоклек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пред злом, пред силом и неправдом. Она је сва у вјери, непоколебљивом увјерењу да звијерима нема опстанка, да ће они још нерођени бити човјеколикији од нас садашњих, да </w:t>
      </w:r>
      <w:proofErr w:type="spellStart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свитањима</w:t>
      </w:r>
      <w:proofErr w:type="spellEnd"/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неће бити краја.....</w:t>
      </w:r>
    </w:p>
    <w:p w:rsidR="008E529E" w:rsidRPr="008E529E" w:rsidRDefault="004E37E2" w:rsidP="003E2697">
      <w:pPr>
        <w:jc w:val="both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     </w:t>
      </w:r>
      <w:r w:rsidR="003E2697" w:rsidRPr="004E37E2">
        <w:rPr>
          <w:rFonts w:ascii="Times New Roman" w:hAnsi="Times New Roman" w:cs="Times New Roman"/>
          <w:sz w:val="36"/>
          <w:szCs w:val="36"/>
          <w:lang w:val="sr-Cyrl-BA"/>
        </w:rPr>
        <w:t>Кусмуково перо, одолијевајући злу, слави живот, љубав и милосрђе, љепоту душе човјекове. Оно не пише, оно пјева. Ора је да га поздравимо!</w:t>
      </w:r>
    </w:p>
    <w:p w:rsidR="008E529E" w:rsidRDefault="008E529E" w:rsidP="003E2697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3E2697" w:rsidRPr="008E529E" w:rsidRDefault="003E2697" w:rsidP="003E2697">
      <w:pPr>
        <w:jc w:val="both"/>
        <w:rPr>
          <w:rFonts w:ascii="Times New Roman" w:hAnsi="Times New Roman" w:cs="Times New Roman"/>
          <w:sz w:val="36"/>
          <w:szCs w:val="36"/>
          <w:lang/>
        </w:rPr>
      </w:pPr>
      <w:r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Љубиша Рајковић </w:t>
      </w:r>
      <w:r w:rsidR="008E529E">
        <w:rPr>
          <w:rFonts w:ascii="Times New Roman" w:hAnsi="Times New Roman" w:cs="Times New Roman"/>
          <w:sz w:val="36"/>
          <w:szCs w:val="36"/>
          <w:lang/>
        </w:rPr>
        <w:t xml:space="preserve">-  </w:t>
      </w:r>
      <w:proofErr w:type="spellStart"/>
      <w:r w:rsidRPr="004E37E2">
        <w:rPr>
          <w:rFonts w:ascii="Times New Roman" w:hAnsi="Times New Roman" w:cs="Times New Roman"/>
          <w:sz w:val="36"/>
          <w:szCs w:val="36"/>
          <w:lang w:val="sr-Cyrl-BA"/>
        </w:rPr>
        <w:t>Кожељац</w:t>
      </w:r>
      <w:proofErr w:type="spellEnd"/>
      <w:r w:rsidRPr="004E37E2">
        <w:rPr>
          <w:rFonts w:ascii="Times New Roman" w:hAnsi="Times New Roman" w:cs="Times New Roman"/>
          <w:sz w:val="36"/>
          <w:szCs w:val="36"/>
          <w:lang w:val="sr-Cyrl-BA"/>
        </w:rPr>
        <w:t xml:space="preserve"> </w:t>
      </w:r>
    </w:p>
    <w:p w:rsidR="008E529E" w:rsidRPr="008E529E" w:rsidRDefault="008E529E" w:rsidP="003E2697">
      <w:pPr>
        <w:jc w:val="both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У цик зоре</w:t>
      </w:r>
    </w:p>
    <w:p w:rsidR="003E2697" w:rsidRPr="004E37E2" w:rsidRDefault="003E2697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 w:rsidRPr="004E37E2">
        <w:rPr>
          <w:rFonts w:ascii="Times New Roman" w:hAnsi="Times New Roman" w:cs="Times New Roman"/>
          <w:sz w:val="36"/>
          <w:szCs w:val="36"/>
          <w:lang w:val="sr-Cyrl-BA"/>
        </w:rPr>
        <w:t>15.11.2018.</w:t>
      </w:r>
    </w:p>
    <w:p w:rsidR="003E2697" w:rsidRPr="004E37E2" w:rsidRDefault="003E2697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 w:rsidRPr="004E37E2">
        <w:rPr>
          <w:rFonts w:ascii="Times New Roman" w:hAnsi="Times New Roman" w:cs="Times New Roman"/>
          <w:sz w:val="36"/>
          <w:szCs w:val="36"/>
          <w:lang w:val="sr-Cyrl-BA"/>
        </w:rPr>
        <w:t>у Зајечару</w:t>
      </w:r>
    </w:p>
    <w:p w:rsidR="00082E48" w:rsidRPr="004E37E2" w:rsidRDefault="00082E48" w:rsidP="003E2697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sectPr w:rsidR="00082E48" w:rsidRPr="004E37E2" w:rsidSect="0062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2697"/>
    <w:rsid w:val="00015872"/>
    <w:rsid w:val="00082E48"/>
    <w:rsid w:val="00100B59"/>
    <w:rsid w:val="003E2697"/>
    <w:rsid w:val="004120AC"/>
    <w:rsid w:val="004E37E2"/>
    <w:rsid w:val="00625B3E"/>
    <w:rsid w:val="0074375A"/>
    <w:rsid w:val="008E529E"/>
    <w:rsid w:val="009B23BE"/>
    <w:rsid w:val="00C8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Kusmuk</dc:creator>
  <cp:lastModifiedBy>Korisnik</cp:lastModifiedBy>
  <cp:revision>8</cp:revision>
  <dcterms:created xsi:type="dcterms:W3CDTF">2019-03-20T11:07:00Z</dcterms:created>
  <dcterms:modified xsi:type="dcterms:W3CDTF">2019-12-16T14:27:00Z</dcterms:modified>
</cp:coreProperties>
</file>